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BE35B57" wp14:paraId="2CD62172" wp14:textId="28E6BD75">
      <w:pPr>
        <w:jc w:val="center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BE35B57" w:rsidR="3575C3B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single"/>
          <w:lang w:val="en-US"/>
        </w:rPr>
        <w:t>Multisensory Grammar &amp; Written Composition</w:t>
      </w:r>
    </w:p>
    <w:tbl>
      <w:tblPr>
        <w:tblStyle w:val="TableGrid"/>
        <w:bidiVisual w:val="0"/>
        <w:tblW w:w="0" w:type="auto"/>
        <w:jc w:val="center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745"/>
        <w:gridCol w:w="3420"/>
      </w:tblGrid>
      <w:tr w:rsidR="5BE35B57" w:rsidTr="1B835296" w14:paraId="6783D1E5">
        <w:trPr>
          <w:trHeight w:val="285"/>
        </w:trPr>
        <w:tc>
          <w:tcPr>
            <w:tcW w:w="2745" w:type="dxa"/>
            <w:tcMar>
              <w:left w:w="105" w:type="dxa"/>
              <w:right w:w="105" w:type="dxa"/>
            </w:tcMar>
            <w:vAlign w:val="top"/>
          </w:tcPr>
          <w:p w:rsidR="5BE35B57" w:rsidP="3CC3DF2D" w:rsidRDefault="5BE35B57" w14:paraId="2EF801EE" w14:textId="20724F9B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CC3DF2D" w:rsidR="6F24F1F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Introduction</w:t>
            </w:r>
          </w:p>
        </w:tc>
        <w:tc>
          <w:tcPr>
            <w:tcW w:w="3420" w:type="dxa"/>
            <w:tcMar>
              <w:left w:w="105" w:type="dxa"/>
              <w:right w:w="105" w:type="dxa"/>
            </w:tcMar>
            <w:vAlign w:val="top"/>
          </w:tcPr>
          <w:p w:rsidR="5BE35B57" w:rsidP="5BE35B57" w:rsidRDefault="5BE35B57" w14:paraId="19D433C8" w14:textId="71A7D6BF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</w:p>
        </w:tc>
      </w:tr>
      <w:tr w:rsidR="5BE35B57" w:rsidTr="1B835296" w14:paraId="620DDFEC">
        <w:trPr>
          <w:trHeight w:val="285"/>
        </w:trPr>
        <w:tc>
          <w:tcPr>
            <w:tcW w:w="2745" w:type="dxa"/>
            <w:tcMar>
              <w:left w:w="105" w:type="dxa"/>
              <w:right w:w="105" w:type="dxa"/>
            </w:tcMar>
            <w:vAlign w:val="top"/>
          </w:tcPr>
          <w:p w:rsidR="5BE35B57" w:rsidP="3CC3DF2D" w:rsidRDefault="5BE35B57" w14:paraId="1658D7CA" w14:textId="607A23C2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CC3DF2D" w:rsidR="6F24F1F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The Parts of Speech</w:t>
            </w:r>
          </w:p>
          <w:p w:rsidR="5BE35B57" w:rsidP="3CC3DF2D" w:rsidRDefault="5BE35B57" w14:paraId="6FB6B85F" w14:textId="64C8F94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3420" w:type="dxa"/>
            <w:tcMar>
              <w:left w:w="105" w:type="dxa"/>
              <w:right w:w="105" w:type="dxa"/>
            </w:tcMar>
            <w:vAlign w:val="top"/>
          </w:tcPr>
          <w:p w:rsidR="5BE35B57" w:rsidP="3CC3DF2D" w:rsidRDefault="5BE35B57" w14:paraId="1A486F4C" w14:textId="50699B60">
            <w:pPr>
              <w:pStyle w:val="Normal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CC3DF2D" w:rsidR="5BE35B5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Nouns</w:t>
            </w:r>
          </w:p>
          <w:p w:rsidR="5BE35B57" w:rsidP="3CC3DF2D" w:rsidRDefault="5BE35B57" w14:paraId="7586B4B3" w14:textId="57482E05">
            <w:pPr>
              <w:pStyle w:val="Normal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CC3DF2D" w:rsidR="5BE35B5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Verbs</w:t>
            </w:r>
          </w:p>
          <w:p w:rsidR="5BE35B57" w:rsidP="3CC3DF2D" w:rsidRDefault="5BE35B57" w14:paraId="5218BA73" w14:textId="4DA140EE">
            <w:pPr>
              <w:pStyle w:val="Normal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CC3DF2D" w:rsidR="5BE35B5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Noun Markers</w:t>
            </w:r>
          </w:p>
          <w:p w:rsidR="5BE35B57" w:rsidP="3CC3DF2D" w:rsidRDefault="5BE35B57" w14:paraId="0540A468" w14:textId="751000E1">
            <w:pPr>
              <w:pStyle w:val="Normal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CC3DF2D" w:rsidR="5BE35B5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Completer Nouns</w:t>
            </w:r>
          </w:p>
          <w:p w:rsidR="5BE35B57" w:rsidP="3CC3DF2D" w:rsidRDefault="5BE35B57" w14:paraId="511E1C4A" w14:textId="60EC9C07">
            <w:pPr>
              <w:pStyle w:val="Normal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CC3DF2D" w:rsidR="5BE35B5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Adjectives</w:t>
            </w:r>
          </w:p>
          <w:p w:rsidR="5BE35B57" w:rsidP="3CC3DF2D" w:rsidRDefault="5BE35B57" w14:paraId="7EAF516A" w14:textId="037B14BD">
            <w:pPr>
              <w:pStyle w:val="Normal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CC3DF2D" w:rsidR="5BE35B5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Proper Nouns</w:t>
            </w:r>
          </w:p>
          <w:p w:rsidR="5BE35B57" w:rsidP="3CC3DF2D" w:rsidRDefault="5BE35B57" w14:paraId="781DBEDB" w14:textId="7F0DF1E5">
            <w:pPr>
              <w:pStyle w:val="Normal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CC3DF2D" w:rsidR="5BE35B5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Prepositions</w:t>
            </w:r>
          </w:p>
          <w:p w:rsidR="5BE35B57" w:rsidP="3CC3DF2D" w:rsidRDefault="5BE35B57" w14:paraId="790B02F7" w14:textId="7C8A04ED">
            <w:pPr>
              <w:pStyle w:val="Normal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CC3DF2D" w:rsidR="5BE35B5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Pronouns</w:t>
            </w:r>
          </w:p>
          <w:p w:rsidR="5BE35B57" w:rsidP="3CC3DF2D" w:rsidRDefault="5BE35B57" w14:paraId="6766AE28" w14:textId="1126E8FF">
            <w:pPr>
              <w:pStyle w:val="Normal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CC3DF2D" w:rsidR="5BE35B5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Linking Verbs</w:t>
            </w:r>
          </w:p>
          <w:p w:rsidR="5BE35B57" w:rsidP="3CC3DF2D" w:rsidRDefault="5BE35B57" w14:paraId="439D97A8" w14:textId="6DA06D25">
            <w:pPr>
              <w:pStyle w:val="Normal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CC3DF2D" w:rsidR="5BE35B5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Verb Tense</w:t>
            </w:r>
          </w:p>
          <w:p w:rsidR="5BE35B57" w:rsidP="3CC3DF2D" w:rsidRDefault="5BE35B57" w14:paraId="720E525C" w14:textId="7DCB504C">
            <w:pPr>
              <w:pStyle w:val="Normal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CC3DF2D" w:rsidR="5BE35B5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Adverbs</w:t>
            </w:r>
          </w:p>
          <w:p w:rsidR="5BE35B57" w:rsidP="3CC3DF2D" w:rsidRDefault="5BE35B57" w14:paraId="1242B91A" w14:textId="2D1B5DC4">
            <w:pPr>
              <w:pStyle w:val="Normal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CC3DF2D" w:rsidR="5BE35B5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Conjunctions</w:t>
            </w:r>
          </w:p>
          <w:p w:rsidR="5BE35B57" w:rsidP="3CC3DF2D" w:rsidRDefault="5BE35B57" w14:paraId="1DE30A41" w14:textId="6A2F14AD">
            <w:pPr>
              <w:pStyle w:val="Normal"/>
              <w:spacing w:before="0" w:beforeAutospacing="off" w:after="0" w:afterAutospacing="off" w:line="240" w:lineRule="auto"/>
              <w:ind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CC3DF2D" w:rsidR="5BE35B57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Interjections</w:t>
            </w:r>
          </w:p>
        </w:tc>
      </w:tr>
      <w:tr w:rsidR="5BE35B57" w:rsidTr="1B835296" w14:paraId="1ADC3FF5">
        <w:trPr>
          <w:trHeight w:val="285"/>
        </w:trPr>
        <w:tc>
          <w:tcPr>
            <w:tcW w:w="2745" w:type="dxa"/>
            <w:tcMar>
              <w:left w:w="105" w:type="dxa"/>
              <w:right w:w="105" w:type="dxa"/>
            </w:tcMar>
            <w:vAlign w:val="top"/>
          </w:tcPr>
          <w:p w:rsidR="5BE35B57" w:rsidP="3CC3DF2D" w:rsidRDefault="5BE35B57" w14:paraId="53C7B7C2" w14:textId="6EB14FFB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CC3DF2D" w:rsidR="31CB449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Additional Activities</w:t>
            </w:r>
          </w:p>
          <w:p w:rsidR="5BE35B57" w:rsidP="3CC3DF2D" w:rsidRDefault="5BE35B57" w14:paraId="7142AA37" w14:textId="3CA69A38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3420" w:type="dxa"/>
            <w:tcMar>
              <w:left w:w="105" w:type="dxa"/>
              <w:right w:w="105" w:type="dxa"/>
            </w:tcMar>
            <w:vAlign w:val="top"/>
          </w:tcPr>
          <w:p w:rsidR="5BE35B57" w:rsidP="5BE35B57" w:rsidRDefault="5BE35B57" w14:paraId="4AE6ECB0" w14:textId="71C7A16D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</w:p>
        </w:tc>
      </w:tr>
      <w:tr w:rsidR="5BE35B57" w:rsidTr="1B835296" w14:paraId="4146EB58">
        <w:trPr>
          <w:trHeight w:val="285"/>
        </w:trPr>
        <w:tc>
          <w:tcPr>
            <w:tcW w:w="2745" w:type="dxa"/>
            <w:tcMar>
              <w:left w:w="105" w:type="dxa"/>
              <w:right w:w="105" w:type="dxa"/>
            </w:tcMar>
            <w:vAlign w:val="top"/>
          </w:tcPr>
          <w:p w:rsidR="5BE35B57" w:rsidP="3CC3DF2D" w:rsidRDefault="5BE35B57" w14:paraId="73987FB6" w14:textId="2BEDE3F7">
            <w:pPr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3CC3DF2D" w:rsidR="31CB449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Glossary</w:t>
            </w:r>
          </w:p>
          <w:p w:rsidR="5BE35B57" w:rsidP="3CC3DF2D" w:rsidRDefault="5BE35B57" w14:paraId="026B7E96" w14:textId="60881D9F">
            <w:pPr>
              <w:pStyle w:val="Normal"/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3420" w:type="dxa"/>
            <w:tcMar>
              <w:left w:w="105" w:type="dxa"/>
              <w:right w:w="105" w:type="dxa"/>
            </w:tcMar>
            <w:vAlign w:val="top"/>
          </w:tcPr>
          <w:p w:rsidR="5BE35B57" w:rsidP="5BE35B57" w:rsidRDefault="5BE35B57" w14:paraId="730658BC" w14:textId="19A42AB1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</w:p>
        </w:tc>
      </w:tr>
      <w:tr w:rsidR="1B835296" w:rsidTr="1B835296" w14:paraId="493A71D1">
        <w:trPr>
          <w:trHeight w:val="285"/>
        </w:trPr>
        <w:tc>
          <w:tcPr>
            <w:tcW w:w="2745" w:type="dxa"/>
            <w:tcMar>
              <w:left w:w="105" w:type="dxa"/>
              <w:right w:w="105" w:type="dxa"/>
            </w:tcMar>
            <w:vAlign w:val="top"/>
          </w:tcPr>
          <w:p w:rsidR="6BE52D66" w:rsidP="1B835296" w:rsidRDefault="6BE52D66" w14:paraId="77383E24" w14:textId="7F5026FD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1B835296" w:rsidR="6BE52D6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Worksheets</w:t>
            </w:r>
          </w:p>
        </w:tc>
        <w:tc>
          <w:tcPr>
            <w:tcW w:w="3420" w:type="dxa"/>
            <w:tcMar>
              <w:left w:w="105" w:type="dxa"/>
              <w:right w:w="105" w:type="dxa"/>
            </w:tcMar>
            <w:vAlign w:val="top"/>
          </w:tcPr>
          <w:p w:rsidR="1B835296" w:rsidP="1B835296" w:rsidRDefault="1B835296" w14:paraId="6E040547" w14:textId="5C6AC34D">
            <w:pPr>
              <w:pStyle w:val="Normal"/>
              <w:bidi w:val="0"/>
              <w:spacing w:line="240" w:lineRule="auto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</w:p>
        </w:tc>
      </w:tr>
    </w:tbl>
    <w:p xmlns:wp14="http://schemas.microsoft.com/office/word/2010/wordml" w:rsidP="5BE35B57" wp14:paraId="2C078E63" wp14:textId="7972747C">
      <w:pPr>
        <w:jc w:val="center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26754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7AE44B"/>
    <w:rsid w:val="137AE44B"/>
    <w:rsid w:val="1B835296"/>
    <w:rsid w:val="31CB449B"/>
    <w:rsid w:val="3575C3B2"/>
    <w:rsid w:val="3CC3DF2D"/>
    <w:rsid w:val="5BE35B57"/>
    <w:rsid w:val="6BE52D66"/>
    <w:rsid w:val="6F24F1F8"/>
    <w:rsid w:val="72DBA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83703"/>
  <w15:chartTrackingRefBased/>
  <w15:docId w15:val="{9119D95A-4E3A-47E5-9BAE-5D70F499E3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bfd1200a302b4ab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9A3FFF087A146AC70206E5F36EC80" ma:contentTypeVersion="14" ma:contentTypeDescription="Create a new document." ma:contentTypeScope="" ma:versionID="411cb38b02cc4435f5fed843f46edbf1">
  <xsd:schema xmlns:xsd="http://www.w3.org/2001/XMLSchema" xmlns:xs="http://www.w3.org/2001/XMLSchema" xmlns:p="http://schemas.microsoft.com/office/2006/metadata/properties" xmlns:ns2="db8db06b-3f2f-4b84-aa48-10f1f891ae4b" xmlns:ns3="616acd72-ca2b-4d78-9c12-b38d9fc201f3" targetNamespace="http://schemas.microsoft.com/office/2006/metadata/properties" ma:root="true" ma:fieldsID="62b204a484e1606c60f644afc947c548" ns2:_="" ns3:_="">
    <xsd:import namespace="db8db06b-3f2f-4b84-aa48-10f1f891ae4b"/>
    <xsd:import namespace="616acd72-ca2b-4d78-9c12-b38d9fc20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db06b-3f2f-4b84-aa48-10f1f891a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acd72-ca2b-4d78-9c12-b38d9fc201f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4d0a42-01ce-4206-b5c9-b311fd8b79a5}" ma:internalName="TaxCatchAll" ma:showField="CatchAllData" ma:web="616acd72-ca2b-4d78-9c12-b38d9fc20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db06b-3f2f-4b84-aa48-10f1f891ae4b">
      <Terms xmlns="http://schemas.microsoft.com/office/infopath/2007/PartnerControls"/>
    </lcf76f155ced4ddcb4097134ff3c332f>
    <TaxCatchAll xmlns="616acd72-ca2b-4d78-9c12-b38d9fc201f3" xsi:nil="true"/>
  </documentManagement>
</p:properties>
</file>

<file path=customXml/itemProps1.xml><?xml version="1.0" encoding="utf-8"?>
<ds:datastoreItem xmlns:ds="http://schemas.openxmlformats.org/officeDocument/2006/customXml" ds:itemID="{E0CB4811-F4A6-4E92-BE33-9C02A65731CD}"/>
</file>

<file path=customXml/itemProps2.xml><?xml version="1.0" encoding="utf-8"?>
<ds:datastoreItem xmlns:ds="http://schemas.openxmlformats.org/officeDocument/2006/customXml" ds:itemID="{BD3DF1AF-608A-4BC1-8B09-12C5CACA6F70}"/>
</file>

<file path=customXml/itemProps3.xml><?xml version="1.0" encoding="utf-8"?>
<ds:datastoreItem xmlns:ds="http://schemas.openxmlformats.org/officeDocument/2006/customXml" ds:itemID="{4E2348D8-9A69-49AF-8981-162B72280AE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Shannon Parker Rutter</dc:creator>
  <keywords/>
  <dc:description/>
  <lastModifiedBy>Shannon Parker Rutter</lastModifiedBy>
  <dcterms:created xsi:type="dcterms:W3CDTF">2025-12-10T18:28:01.0000000Z</dcterms:created>
  <dcterms:modified xsi:type="dcterms:W3CDTF">2025-12-10T19:02:01.1952133Z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0x0101004439A3FFF087A146AC70206E5F36EC80</vt:lpwstr>
  </property>
  <property fmtid="{D5CDD505-2E9C-101B-9397-08002B2CF9AE}" pid="3" name="MediaServiceImageTags">
    <vt:lpwstr/>
  </property>
</Properties>
</file>